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59" w:rsidRPr="001B4659" w:rsidRDefault="001B4659" w:rsidP="001B4659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1B4659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1B4659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1B4659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IRSEN 38, </w:t>
      </w:r>
      <w:proofErr w:type="spellStart"/>
      <w:r w:rsidRPr="001B4659">
        <w:rPr>
          <w:rFonts w:ascii="Arial" w:eastAsia="Times New Roman" w:hAnsi="Arial" w:cs="Arial"/>
          <w:color w:val="FFFFFF"/>
          <w:kern w:val="36"/>
          <w:sz w:val="36"/>
          <w:szCs w:val="36"/>
        </w:rPr>
        <w:t>convertizor</w:t>
      </w:r>
      <w:proofErr w:type="spellEnd"/>
      <w:r w:rsidRPr="001B4659">
        <w:rPr>
          <w:rFonts w:ascii="Arial" w:eastAsia="Times New Roman" w:hAnsi="Arial" w:cs="Arial"/>
          <w:color w:val="FFFFFF"/>
          <w:kern w:val="36"/>
          <w:sz w:val="36"/>
          <w:szCs w:val="36"/>
        </w:rPr>
        <w:t>, 410W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1B4659" w:rsidRPr="001B4659" w:rsidTr="001B4659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IRSEN 38</w:t>
            </w:r>
          </w:p>
        </w:tc>
      </w:tr>
      <w:tr w:rsidR="001B4659" w:rsidRPr="001B4659" w:rsidTr="001B4659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1B4659" w:rsidRPr="001B4659" w:rsidTr="001B4659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410 W</w:t>
            </w:r>
          </w:p>
        </w:tc>
      </w:tr>
      <w:tr w:rsidR="001B4659" w:rsidRPr="001B4659" w:rsidTr="001B4659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5.9000</w:t>
            </w:r>
          </w:p>
        </w:tc>
      </w:tr>
      <w:tr w:rsidR="001B4659" w:rsidRPr="001B4659" w:rsidTr="001B4659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1B4659" w:rsidRPr="001B4659" w:rsidRDefault="001B4659" w:rsidP="001B4659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racordare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doza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1B4659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</w:p>
        </w:tc>
      </w:tr>
    </w:tbl>
    <w:p w:rsidR="001B4659" w:rsidRDefault="001B4659"/>
    <w:p w:rsidR="001B4659" w:rsidRPr="001B4659" w:rsidRDefault="001B4659" w:rsidP="001B4659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Vibrator intern de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1B4659">
        <w:rPr>
          <w:rFonts w:ascii="Arial" w:eastAsia="Times New Roman" w:hAnsi="Arial" w:cs="Arial"/>
          <w:b/>
          <w:bCs/>
          <w:color w:val="0000FF"/>
          <w:sz w:val="21"/>
          <w:szCs w:val="21"/>
        </w:rPr>
        <w:t>WACKER</w:t>
      </w:r>
      <w:r w:rsidRPr="001B4659">
        <w:rPr>
          <w:rFonts w:ascii="Arial" w:eastAsia="Times New Roman" w:hAnsi="Arial" w:cs="Arial"/>
          <w:color w:val="0000FF"/>
          <w:sz w:val="21"/>
          <w:szCs w:val="21"/>
        </w:rPr>
        <w:t> </w:t>
      </w:r>
      <w:r w:rsidRPr="001B4659">
        <w:rPr>
          <w:rFonts w:ascii="Arial" w:eastAsia="Times New Roman" w:hAnsi="Arial" w:cs="Arial"/>
          <w:b/>
          <w:bCs/>
          <w:color w:val="0000FF"/>
          <w:sz w:val="21"/>
          <w:szCs w:val="21"/>
        </w:rPr>
        <w:t>IRSEN 38</w:t>
      </w:r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Vibreza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betonul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gram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nu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operatorul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>!</w:t>
      </w:r>
    </w:p>
    <w:p w:rsidR="001B4659" w:rsidRPr="001B4659" w:rsidRDefault="001B4659" w:rsidP="001B4659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B4659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1B4659" w:rsidRPr="001B4659" w:rsidRDefault="001B4659" w:rsidP="001B4659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interne din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gama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IRSEN cu motor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asezat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capul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proofErr w:type="gram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 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realizeaza</w:t>
      </w:r>
      <w:proofErr w:type="spellEnd"/>
      <w:proofErr w:type="gram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optimă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consolidare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standard de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constante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înaltă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frecvenţă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puternicului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motor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trifazat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Furtunurile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>  de</w:t>
      </w:r>
      <w:proofErr w:type="gram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lungime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de 0.8 m  face ca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sa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fie 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ideale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consolidări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suprafaţă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până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la 1 m (40 ")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adâncime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Manerul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>  Low</w:t>
      </w:r>
      <w:proofErr w:type="gram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Vib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  reduce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vibratiile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considerabil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timpul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utilizării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Infasurarea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statorului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rezistenta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vibratii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apartine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clasei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izolatie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H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imbracata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in material plastic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capsulata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Ea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rezista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scurt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la 180 </w:t>
      </w:r>
      <w:proofErr w:type="gramStart"/>
      <w:r w:rsidRPr="001B4659">
        <w:rPr>
          <w:rFonts w:ascii="Arial" w:eastAsia="Times New Roman" w:hAnsi="Arial" w:cs="Arial"/>
          <w:color w:val="333333"/>
          <w:sz w:val="21"/>
          <w:szCs w:val="21"/>
        </w:rPr>
        <w:t>grade</w:t>
      </w:r>
      <w:proofErr w:type="gramEnd"/>
      <w:r w:rsidRPr="001B4659">
        <w:rPr>
          <w:rFonts w:ascii="Arial" w:eastAsia="Times New Roman" w:hAnsi="Arial" w:cs="Arial"/>
          <w:color w:val="333333"/>
          <w:sz w:val="21"/>
          <w:szCs w:val="21"/>
        </w:rPr>
        <w:t xml:space="preserve"> Celsius.</w:t>
      </w:r>
    </w:p>
    <w:p w:rsidR="001B4659" w:rsidRDefault="001B4659">
      <w:bookmarkStart w:id="0" w:name="_GoBack"/>
      <w:bookmarkEnd w:id="0"/>
    </w:p>
    <w:sectPr w:rsidR="001B4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59"/>
    <w:rsid w:val="001B4659"/>
    <w:rsid w:val="008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4E1C2"/>
  <w15:chartTrackingRefBased/>
  <w15:docId w15:val="{A3ED711C-7328-466D-B2BA-4740A27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4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B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4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6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1</cp:revision>
  <dcterms:created xsi:type="dcterms:W3CDTF">2017-09-05T11:48:00Z</dcterms:created>
  <dcterms:modified xsi:type="dcterms:W3CDTF">2017-09-05T11:49:00Z</dcterms:modified>
</cp:coreProperties>
</file>